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1E3BE1" w:rsidRPr="001E3BE1" w:rsidRDefault="001E3BE1" w:rsidP="001E3BE1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1E3BE1">
        <w:rPr>
          <w:rFonts w:ascii="Arial" w:hAnsi="Arial" w:cs="Arial"/>
          <w:b/>
          <w:bCs/>
          <w:color w:val="FF6600"/>
          <w:sz w:val="40"/>
          <w:szCs w:val="40"/>
        </w:rPr>
        <w:t xml:space="preserve">Cyklobusem do </w:t>
      </w:r>
      <w:proofErr w:type="gramStart"/>
      <w:r w:rsidRPr="001E3BE1">
        <w:rPr>
          <w:rFonts w:ascii="Arial" w:hAnsi="Arial" w:cs="Arial"/>
          <w:b/>
          <w:bCs/>
          <w:color w:val="FF6600"/>
          <w:sz w:val="40"/>
          <w:szCs w:val="40"/>
        </w:rPr>
        <w:t>EDU</w:t>
      </w:r>
      <w:proofErr w:type="gramEnd"/>
      <w:r w:rsidRPr="001E3BE1">
        <w:rPr>
          <w:rFonts w:ascii="Arial" w:hAnsi="Arial" w:cs="Arial"/>
          <w:b/>
          <w:bCs/>
          <w:color w:val="FF6600"/>
          <w:sz w:val="40"/>
          <w:szCs w:val="40"/>
        </w:rPr>
        <w:t xml:space="preserve"> na kole</w:t>
      </w:r>
    </w:p>
    <w:p w:rsidR="001E3BE1" w:rsidRPr="00421325" w:rsidRDefault="001E3BE1" w:rsidP="001E3BE1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</w:p>
    <w:p w:rsidR="001E3BE1" w:rsidRPr="001E3BE1" w:rsidRDefault="001E3BE1" w:rsidP="001E3BE1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1E3BE1">
        <w:rPr>
          <w:rFonts w:eastAsiaTheme="minorEastAsia"/>
          <w:bCs w:val="0"/>
          <w:color w:val="7F7F7F"/>
          <w:sz w:val="22"/>
          <w:szCs w:val="22"/>
        </w:rPr>
        <w:t xml:space="preserve">Od </w:t>
      </w:r>
      <w:r>
        <w:rPr>
          <w:rFonts w:eastAsiaTheme="minorEastAsia"/>
          <w:bCs w:val="0"/>
          <w:color w:val="7F7F7F"/>
          <w:sz w:val="22"/>
          <w:szCs w:val="22"/>
        </w:rPr>
        <w:t>dubna</w:t>
      </w:r>
      <w:r w:rsidRPr="001E3BE1">
        <w:rPr>
          <w:rFonts w:eastAsiaTheme="minorEastAsia"/>
          <w:bCs w:val="0"/>
          <w:color w:val="7F7F7F"/>
          <w:sz w:val="22"/>
          <w:szCs w:val="22"/>
        </w:rPr>
        <w:t xml:space="preserve"> </w:t>
      </w:r>
      <w:r>
        <w:rPr>
          <w:rFonts w:eastAsiaTheme="minorEastAsia"/>
          <w:bCs w:val="0"/>
          <w:color w:val="7F7F7F"/>
          <w:sz w:val="22"/>
          <w:szCs w:val="22"/>
        </w:rPr>
        <w:t>spustila</w:t>
      </w:r>
      <w:r w:rsidRPr="001E3BE1">
        <w:rPr>
          <w:rFonts w:eastAsiaTheme="minorEastAsia"/>
          <w:bCs w:val="0"/>
          <w:color w:val="7F7F7F"/>
          <w:sz w:val="22"/>
          <w:szCs w:val="22"/>
        </w:rPr>
        <w:t xml:space="preserve"> Jaderná elektrárna Dukovany odzkoušený a oblíbený benefit cyklobusem do práce. Nejen zaměstnanci elektrárny, ale i zaměstnanci dodavatelských firem nebo lidé z regionu využívající smluvní dopravy tak budou moci od dnešního dne až do konce října využívat pro přepravu svých kol linkové autobusy z Třebíče do elektrárny. </w:t>
      </w:r>
    </w:p>
    <w:p w:rsidR="001E3BE1" w:rsidRPr="00421325" w:rsidRDefault="001E3BE1" w:rsidP="001E3BE1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b w:val="0"/>
          <w:sz w:val="20"/>
          <w:szCs w:val="20"/>
          <w:lang w:eastAsia="cs-CZ"/>
        </w:rPr>
      </w:pPr>
    </w:p>
    <w:p w:rsidR="001E3BE1" w:rsidRPr="001E3BE1" w:rsidRDefault="001E3BE1" w:rsidP="001E3BE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1E3BE1">
        <w:rPr>
          <w:rFonts w:ascii="Arial" w:hAnsi="Arial" w:cs="Arial"/>
        </w:rPr>
        <w:t>Jaro nám pomalu odhaluje svoji tvář a my na silnicích stále častěji potkáváme cyklisty. Mnoho nejen sportovně založených zaměstnanců spoléhá při cestě do práce na své jízdní kolo, které pohání svojí energií. Proto jsme v loňském roce nastartovali pilotní program „cyklobusem do práce“, jehož smyslem je využít při brzké ranní přepravě, která je často doprovázena vysokým počtem aut a horší viditelností, bezpečný způs</w:t>
      </w:r>
      <w:r>
        <w:rPr>
          <w:rFonts w:ascii="Arial" w:hAnsi="Arial" w:cs="Arial"/>
        </w:rPr>
        <w:t>ob autobusem. Lidé pracující v ja</w:t>
      </w:r>
      <w:r w:rsidRPr="001E3BE1">
        <w:rPr>
          <w:rFonts w:ascii="Arial" w:hAnsi="Arial" w:cs="Arial"/>
        </w:rPr>
        <w:t xml:space="preserve">derné elektrárně tak mohou od dubna do konce října využívat k přepravě kol do práce autobusy se speciálními nosiči. Odpoledne pak odjížděli na svém bicyklu za dobrých světelných i povětrnostních podmínek bez starostí a čistou hlavou domů.  Tento benefit vloni využilo téměř 300 zaměstnanců. </w:t>
      </w:r>
    </w:p>
    <w:p w:rsidR="001E3BE1" w:rsidRPr="001E3BE1" w:rsidRDefault="001E3BE1" w:rsidP="001E3BE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1E3BE1">
        <w:rPr>
          <w:rFonts w:ascii="Arial" w:hAnsi="Arial" w:cs="Arial"/>
        </w:rPr>
        <w:t xml:space="preserve">„Cyklobus jsem vloni využíval celkem často, letos to plánuji také. Když vyjde hezké počasí, tak i několikrát do týdne. Jsem </w:t>
      </w:r>
      <w:proofErr w:type="gramStart"/>
      <w:r w:rsidRPr="001E3BE1">
        <w:rPr>
          <w:rFonts w:ascii="Arial" w:hAnsi="Arial" w:cs="Arial"/>
        </w:rPr>
        <w:t>za</w:t>
      </w:r>
      <w:proofErr w:type="gramEnd"/>
      <w:r w:rsidRPr="001E3BE1">
        <w:rPr>
          <w:rFonts w:ascii="Arial" w:hAnsi="Arial" w:cs="Arial"/>
        </w:rPr>
        <w:t xml:space="preserve"> tuto možnost rád, ráno se dostanu bezpečně do práce, ušetřím energii a odpoledne si mohu jízdu na kole naplno užít,“ říká Jiří Dobeš, jeden ze zaměstnanců, kteří pravidelně využívají službu dopravy kol.</w:t>
      </w:r>
    </w:p>
    <w:p w:rsidR="001E3BE1" w:rsidRPr="001E3BE1" w:rsidRDefault="001E3BE1" w:rsidP="001E3BE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1E3BE1">
        <w:rPr>
          <w:rFonts w:ascii="Arial" w:hAnsi="Arial" w:cs="Arial"/>
        </w:rPr>
        <w:t>Letos budou mít zaměstnanci elektrárny, dodavatelských firem ale i místní využívající smluvní dopravu, v pracovní dny stejnou možnost pro bezpečnou přepravu kol do práce právě dukovansk</w:t>
      </w:r>
      <w:r w:rsidR="00AA795A">
        <w:rPr>
          <w:rFonts w:ascii="Arial" w:hAnsi="Arial" w:cs="Arial"/>
        </w:rPr>
        <w:t xml:space="preserve">ými cyklobusy. </w:t>
      </w:r>
      <w:bookmarkStart w:id="0" w:name="_GoBack"/>
      <w:bookmarkEnd w:id="0"/>
      <w:r w:rsidRPr="001E3BE1">
        <w:rPr>
          <w:rFonts w:ascii="Arial" w:hAnsi="Arial" w:cs="Arial"/>
        </w:rPr>
        <w:t xml:space="preserve">Cyklobusy vyjíždí vždy v časech 5:15 a 5:45 z Hájku a 5:25 a 5:45 z Boroviny. S ohledem na rostoucí zájem o tuto službu doporučujeme provést rezervaci místa pro své kolo na příslušném spoji, kterou lze snadno a rychle provést přes webový portál </w:t>
      </w:r>
      <w:hyperlink r:id="rId8" w:history="1">
        <w:r w:rsidRPr="001E3BE1">
          <w:rPr>
            <w:rFonts w:ascii="Arial" w:hAnsi="Arial" w:cs="Arial"/>
          </w:rPr>
          <w:t>www.d</w:t>
        </w:r>
        <w:r w:rsidRPr="001E3BE1">
          <w:rPr>
            <w:rFonts w:ascii="Arial" w:hAnsi="Arial" w:cs="Arial"/>
          </w:rPr>
          <w:t>o</w:t>
        </w:r>
        <w:r w:rsidRPr="001E3BE1">
          <w:rPr>
            <w:rFonts w:ascii="Arial" w:hAnsi="Arial" w:cs="Arial"/>
          </w:rPr>
          <w:t>edu</w:t>
        </w:r>
        <w:r w:rsidRPr="001E3BE1">
          <w:rPr>
            <w:rFonts w:ascii="Arial" w:hAnsi="Arial" w:cs="Arial"/>
          </w:rPr>
          <w:t>n</w:t>
        </w:r>
        <w:r w:rsidRPr="001E3BE1">
          <w:rPr>
            <w:rFonts w:ascii="Arial" w:hAnsi="Arial" w:cs="Arial"/>
          </w:rPr>
          <w:t>akole.cz</w:t>
        </w:r>
      </w:hyperlink>
      <w:r w:rsidRPr="001E3BE1">
        <w:rPr>
          <w:rFonts w:ascii="Arial" w:hAnsi="Arial" w:cs="Arial"/>
        </w:rPr>
        <w:t>. Služba je poskytována bezplatně.</w:t>
      </w:r>
    </w:p>
    <w:p w:rsidR="004F7EC1" w:rsidRDefault="004F7EC1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6C85"/>
    <w:rsid w:val="001D293B"/>
    <w:rsid w:val="001E1F94"/>
    <w:rsid w:val="001E3BE1"/>
    <w:rsid w:val="00213ADD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A5304"/>
    <w:rsid w:val="006B2440"/>
    <w:rsid w:val="007723F2"/>
    <w:rsid w:val="007D718B"/>
    <w:rsid w:val="00820C29"/>
    <w:rsid w:val="008941D0"/>
    <w:rsid w:val="00895FDC"/>
    <w:rsid w:val="008B095C"/>
    <w:rsid w:val="009236C3"/>
    <w:rsid w:val="00974495"/>
    <w:rsid w:val="00A07657"/>
    <w:rsid w:val="00A265B9"/>
    <w:rsid w:val="00A8177D"/>
    <w:rsid w:val="00AA795A"/>
    <w:rsid w:val="00AC2ACF"/>
    <w:rsid w:val="00B2310C"/>
    <w:rsid w:val="00B968FF"/>
    <w:rsid w:val="00BE2E45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dunakol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2017-04-04T05:59:00Z</dcterms:created>
  <dcterms:modified xsi:type="dcterms:W3CDTF">2017-04-04T07:32:00Z</dcterms:modified>
</cp:coreProperties>
</file>